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E8AC5" w14:textId="77777777" w:rsidR="00F9369D" w:rsidRPr="008B7505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hy-AM" w:eastAsia="ru-RU"/>
        </w:rPr>
      </w:pPr>
    </w:p>
    <w:p w14:paraId="651E93D6" w14:textId="77777777" w:rsidR="00F9369D" w:rsidRPr="008B7505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611A64A3" w14:textId="77777777" w:rsidR="00F9369D" w:rsidRPr="008B7505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6D74B5ED" w14:textId="77777777" w:rsidR="00990C94" w:rsidRPr="008B7505" w:rsidRDefault="00990C94" w:rsidP="00990C94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317428E7" w14:textId="77777777" w:rsidR="00990C94" w:rsidRPr="008B7505" w:rsidRDefault="00990C94" w:rsidP="00990C94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8B7505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5051FDA9" w14:textId="77777777" w:rsidR="00990C94" w:rsidRPr="008B7505" w:rsidRDefault="00990C94" w:rsidP="00990C94">
      <w:pPr>
        <w:ind w:left="-142" w:firstLine="142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8B7505">
        <w:rPr>
          <w:rFonts w:ascii="Sylfaen" w:hAnsi="Sylfaen" w:cs="Cambria"/>
          <w:b/>
          <w:sz w:val="20"/>
          <w:szCs w:val="20"/>
          <w:lang w:val="af-ZA"/>
        </w:rPr>
        <w:t>О</w:t>
      </w:r>
      <w:r w:rsidRPr="008B750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8B7505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8B750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8B7505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35EAD166" w14:textId="654A3C8D" w:rsidR="00F9369D" w:rsidRPr="008B7505" w:rsidRDefault="00990C94" w:rsidP="00990C94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8B7505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8B7505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8B7505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8B7505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8B7505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8B7505">
        <w:rPr>
          <w:rFonts w:ascii="Sylfaen" w:hAnsi="Sylfaen" w:cs="Calibri"/>
          <w:sz w:val="20"/>
          <w:szCs w:val="20"/>
          <w:lang w:val="af-ZA"/>
        </w:rPr>
        <w:t>»</w:t>
      </w:r>
      <w:r w:rsidRPr="008B7505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8B7505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8B7505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8B7505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8B7505">
        <w:rPr>
          <w:rFonts w:ascii="Sylfaen" w:hAnsi="Sylfaen"/>
          <w:sz w:val="20"/>
          <w:szCs w:val="20"/>
          <w:lang w:val="ru-RU"/>
        </w:rPr>
        <w:t xml:space="preserve">, </w:t>
      </w:r>
      <w:r w:rsidRPr="008B7505">
        <w:rPr>
          <w:rFonts w:ascii="Sylfaen" w:hAnsi="Sylfaen" w:cs="Cambria"/>
          <w:color w:val="000000"/>
          <w:sz w:val="20"/>
          <w:szCs w:val="20"/>
          <w:lang w:val="ru-RU"/>
        </w:rPr>
        <w:t>в связи с военным положением, ниже представляет информацию о договоре</w:t>
      </w:r>
      <w:r w:rsidRPr="008B7505">
        <w:rPr>
          <w:rFonts w:ascii="Sylfaen" w:eastAsia="Times New Roman" w:hAnsi="Sylfaen" w:cs="Sylfaen"/>
          <w:sz w:val="20"/>
          <w:szCs w:val="20"/>
          <w:lang w:val="ru-RU" w:eastAsia="ru-RU"/>
        </w:rPr>
        <w:t>,</w:t>
      </w:r>
      <w:r w:rsidRPr="008B7505">
        <w:rPr>
          <w:rFonts w:ascii="Sylfaen" w:hAnsi="Sylfaen" w:cs="Cambria"/>
          <w:color w:val="000000"/>
          <w:sz w:val="20"/>
          <w:szCs w:val="20"/>
          <w:lang w:val="ru-RU"/>
        </w:rPr>
        <w:t xml:space="preserve"> заключенном «12» Ноября 2020г., в результате организованной процедуры по закупке под </w:t>
      </w:r>
      <w:proofErr w:type="gramStart"/>
      <w:r w:rsidRPr="008B7505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8B7505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Pr="008B7505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Pr="008B7505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Pr="008B7505">
        <w:rPr>
          <w:rFonts w:ascii="Sylfaen" w:eastAsia="Times New Roman" w:hAnsi="Sylfaen" w:cs="Sylfaen"/>
          <w:sz w:val="20"/>
          <w:szCs w:val="20"/>
          <w:lang w:val="hy-AM" w:eastAsia="ru-RU"/>
        </w:rPr>
        <w:t>2-</w:t>
      </w:r>
      <w:r w:rsidRPr="008B7505">
        <w:rPr>
          <w:rFonts w:ascii="Sylfaen" w:eastAsia="Times New Roman" w:hAnsi="Sylfaen" w:cs="Sylfaen"/>
          <w:sz w:val="20"/>
          <w:szCs w:val="20"/>
          <w:lang w:val="af-ZA" w:eastAsia="ru-RU"/>
        </w:rPr>
        <w:t>ԴԲԳԳԿ</w:t>
      </w:r>
      <w:r w:rsidRPr="008B7505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</w:t>
      </w:r>
      <w:r w:rsidRPr="008B7505">
        <w:rPr>
          <w:rFonts w:ascii="Sylfaen" w:hAnsi="Sylfaen"/>
          <w:bCs/>
          <w:sz w:val="20"/>
          <w:szCs w:val="20"/>
          <w:u w:val="single"/>
          <w:lang w:val="ru-RU"/>
        </w:rPr>
        <w:t xml:space="preserve">Принадлежности и материалы </w:t>
      </w:r>
      <w:r w:rsidRPr="008B7505">
        <w:rPr>
          <w:rFonts w:ascii="Sylfaen" w:hAnsi="Sylfaen"/>
          <w:bCs/>
          <w:sz w:val="20"/>
          <w:szCs w:val="20"/>
          <w:u w:val="single"/>
          <w:lang w:val="ru-RU"/>
        </w:rPr>
        <w:t>медицинского назначения</w:t>
      </w:r>
      <w:r w:rsidRPr="008B7505">
        <w:rPr>
          <w:rFonts w:ascii="Sylfaen" w:hAnsi="Sylfaen" w:cs="Cambria"/>
          <w:color w:val="000000"/>
          <w:sz w:val="20"/>
          <w:szCs w:val="20"/>
          <w:lang w:val="ru-RU"/>
        </w:rPr>
        <w:t>» для своих нужд.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990C94" w:rsidRPr="008B7505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1D85097C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8B750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990C94" w:rsidRPr="008B7505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68D53BA9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66EF5530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5AC5E4CA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1F5F7CDC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5E7A5D92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793F2163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8B7505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0218CA5A" w14:textId="77777777" w:rsidR="00990C94" w:rsidRPr="008B7505" w:rsidRDefault="00990C94" w:rsidP="00990C94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0C179C9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990C94" w:rsidRPr="008B7505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5E2B37F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0B0F27C5" w:rsidR="00990C94" w:rsidRPr="008B7505" w:rsidRDefault="00990C94" w:rsidP="00990C94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41C00F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08FEEC01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6B28A418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6A043C49" w14:textId="77777777" w:rsidTr="001A79E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D386" w14:textId="6439366D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5DB4B5A7" w:rsidR="00990C94" w:rsidRPr="008B7505" w:rsidRDefault="00990C94" w:rsidP="00990C94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Формалин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3F5D" w14:textId="30086386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литр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5D777962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2EEAF15D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26F71630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0D0" w14:textId="618F6171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250000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0C87152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CH2O -</w:t>
            </w:r>
            <w:r w:rsidRPr="008B750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Водный раствор формальдегида называется формальдегид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 который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обычно бывает 40%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-ый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Жидкий с острым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едким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запахом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Обладает дезинфицирующими и инфекционными свойствами, м.е. равна 30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5C9929D4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CH2O -</w:t>
            </w:r>
            <w:r w:rsidRPr="008B750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Водный раствор формальдегида называется формальдегид, который обычно бывает 40%-ый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Жидкий с острым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едким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запахом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Обладает дезинфицирующими и инфекционными свойствами, м.е. равна 30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990C94" w:rsidRPr="008B7505" w14:paraId="5C1E917D" w14:textId="77777777" w:rsidTr="001A79E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2EF9" w14:textId="01E9EA9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EAB6" w14:textId="041C5CF1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Пробирка с пластиковой пробкой для центрифуги емкостью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8B7505">
              <w:rPr>
                <w:rFonts w:ascii="Sylfaen" w:hAnsi="Sylfaen" w:cs="Calibri"/>
                <w:color w:val="000000"/>
                <w:sz w:val="20"/>
                <w:szCs w:val="20"/>
              </w:rPr>
              <w:t>мл</w:t>
            </w:r>
            <w:proofErr w:type="spellEnd"/>
            <w:r w:rsidRPr="008B7505">
              <w:rPr>
                <w:rFonts w:ascii="Sylfaen" w:hAnsi="Sylfaen" w:cs="Calibri"/>
                <w:color w:val="000000"/>
                <w:sz w:val="20"/>
                <w:szCs w:val="20"/>
              </w:rPr>
              <w:t>, 15 ml centrifuge  Tube, bulk premium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34D" w14:textId="54AA9D34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358" w14:textId="4B789ECF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945" w14:textId="063A537B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F11C" w14:textId="701AED6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9F3B" w14:textId="549A164C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6F08" w14:textId="4377BE21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sz w:val="20"/>
                <w:szCs w:val="20"/>
                <w:lang w:val="ru-RU"/>
              </w:rPr>
              <w:t>Конические пробирки из пластикового материала 15 мл, с резьбовой крышкой.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3C28" w14:textId="4370364F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sz w:val="20"/>
                <w:szCs w:val="20"/>
                <w:lang w:val="ru-RU"/>
              </w:rPr>
              <w:t>Конические пробирки из пластикового материала 15 мл, с резьбовой крышкой.</w:t>
            </w:r>
          </w:p>
        </w:tc>
      </w:tr>
      <w:tr w:rsidR="00990C94" w:rsidRPr="008B7505" w14:paraId="6B961D90" w14:textId="77777777" w:rsidTr="001A79E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59EF" w14:textId="5E5DC6F6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8B7505">
              <w:rPr>
                <w:rFonts w:ascii="Sylfaen" w:hAnsi="Sylfaen" w:cs="Calibri"/>
                <w:color w:val="000000"/>
                <w:sz w:val="20"/>
                <w:szCs w:val="20"/>
              </w:rPr>
              <w:t>Крышки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38180030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6D714EDA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06A14F3B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54126A93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288000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3656512E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288000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7F1CDAB1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Крышка слябинг, серебрянный, алюминий. Тип септы фторопласт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/ силикон, 20 мм, 100 / шт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Сертифицированный.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Слой септ. Двойной слой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Начальная разрез</w:t>
            </w:r>
            <w:r w:rsidRPr="008B7505">
              <w:rPr>
                <w:rFonts w:ascii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8B7505">
              <w:rPr>
                <w:rFonts w:ascii="Sylfaen" w:hAnsi="Sylfaen" w:cs="Times New Roman"/>
                <w:color w:val="000000"/>
                <w:sz w:val="20"/>
                <w:szCs w:val="20"/>
                <w:lang w:val="hy-AM"/>
              </w:rPr>
              <w:t xml:space="preserve"> Нет</w:t>
            </w:r>
            <w:r w:rsidRPr="008B7505">
              <w:rPr>
                <w:rFonts w:ascii="Sylfaen" w:hAnsi="Sylfaen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Септа включена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Да. Материал:  алюминий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Vial: -от 60 ° C до180 ° C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Размер:  20 мм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 xml:space="preserve">Предназначен для испарения этапа испарения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Тип септы: ПТФЭ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/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силикон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 xml:space="preserve">Повторная инъекция.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Нет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09D403C6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Крышка слябинг, серебрянный, алюминий. Тип септы фторопласт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/ силикон, 20 мм, 100 / шт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Сертифицированный.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Слой септ. Двойной слой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Начальная разрез</w:t>
            </w:r>
            <w:r w:rsidRPr="008B7505">
              <w:rPr>
                <w:rFonts w:ascii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8B7505">
              <w:rPr>
                <w:rFonts w:ascii="Sylfaen" w:hAnsi="Sylfaen" w:cs="Times New Roman"/>
                <w:color w:val="000000"/>
                <w:sz w:val="20"/>
                <w:szCs w:val="20"/>
                <w:lang w:val="hy-AM"/>
              </w:rPr>
              <w:t xml:space="preserve"> Нет.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Септа включена. Да. Материал:  алюминий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Vial: -от 60 ° C до180 ° C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Размер:  20 мм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 xml:space="preserve">Предназначен для испарения этапа испарения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Тип септы: ПТФЭ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/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силикон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 xml:space="preserve">Повторная инъекция. </w:t>
            </w:r>
            <w:r w:rsidRPr="008B750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Нет</w:t>
            </w:r>
          </w:p>
        </w:tc>
      </w:tr>
      <w:tr w:rsidR="00990C94" w:rsidRPr="008B7505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990C94" w:rsidRPr="008B7505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40075BE6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4178902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Согласно абзацам «а» и «б» подпункта 5 пункта 23 порядка «Об организации процесса закупок», установленный решением 526-Н Правительства РА</w:t>
            </w:r>
          </w:p>
        </w:tc>
      </w:tr>
      <w:tr w:rsidR="00990C94" w:rsidRPr="008B7505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990C94" w:rsidRPr="008B7505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6252CEAB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8B7505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vertAlign w:val="superscript"/>
                <w:lang w:val="hy-AM" w:eastAsia="ru-RU"/>
              </w:rPr>
              <w:footnoteReference w:id="4"/>
            </w:r>
          </w:p>
        </w:tc>
      </w:tr>
      <w:tr w:rsidR="00990C94" w:rsidRPr="008B7505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51049639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0861A32C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16622D9C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4DE4C2E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6C286F6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3A244170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42B8A2FC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990C94" w:rsidRPr="008B7505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68EA5E4A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1C6802C9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09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11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990C94" w:rsidRPr="008B7505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0AFED2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8B7505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8B7505">
              <w:rPr>
                <w:rStyle w:val="FootnoteReference"/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14D8ABE0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0619CD89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bCs/>
                <w:sz w:val="20"/>
                <w:szCs w:val="20"/>
              </w:rPr>
              <w:t>Получения</w:t>
            </w:r>
            <w:proofErr w:type="spellEnd"/>
            <w:r w:rsidRPr="008B7505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bCs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2E85A68F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bCs/>
                <w:sz w:val="20"/>
                <w:szCs w:val="20"/>
              </w:rPr>
              <w:t>Разъяснения</w:t>
            </w:r>
            <w:proofErr w:type="spellEnd"/>
          </w:p>
        </w:tc>
      </w:tr>
      <w:tr w:rsidR="00990C94" w:rsidRPr="008B7505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6E4C9E4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6F08E55B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34EE6630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990C94" w:rsidRPr="008B7505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54BDC643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Драм РА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990C94" w:rsidRPr="008B7505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04E9C2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6142767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6D25025C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990C94" w:rsidRPr="008B7505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803D39F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6DA03CA3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003AA680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62172BA6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53F31A99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8B7505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3E3D27DE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990C94" w:rsidRPr="008B7505" w14:paraId="19051D4D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3C3356FF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ООО 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Медисар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» 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431D" w14:textId="011C99EB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208333,33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82A1" w14:textId="35088DF1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208333,33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4530" w14:textId="101B4282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41666,66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F17" w14:textId="42C6AAC1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41666,66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B839" w14:textId="13C45B88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EDE" w14:textId="23BF48D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250000</w:t>
            </w:r>
          </w:p>
        </w:tc>
      </w:tr>
      <w:tr w:rsidR="00990C94" w:rsidRPr="008B7505" w14:paraId="24FBCD91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B56" w14:textId="65B9FAF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8C1D" w14:textId="2AEE8CB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ООО 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Медисар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27A0" w14:textId="0D65D56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83333,33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FEF8" w14:textId="306D312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83333,33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1B66" w14:textId="1128A482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16666,66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17CE" w14:textId="0AA18BAF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16666,66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2E80" w14:textId="5AE415C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100000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B739" w14:textId="07829E23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100000</w:t>
            </w:r>
          </w:p>
        </w:tc>
      </w:tr>
      <w:tr w:rsidR="00990C94" w:rsidRPr="008B7505" w14:paraId="5AF8EA55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65D8" w14:textId="2ADDCCF1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EEA0" w14:textId="54DF21D4" w:rsidR="00990C94" w:rsidRPr="008B7505" w:rsidRDefault="008B7505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ЗА</w:t>
            </w:r>
            <w:r w:rsidR="00990C94"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 </w:t>
            </w:r>
            <w:r w:rsidR="00990C94"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Концерн-Энергомаш</w:t>
            </w:r>
            <w:r w:rsidR="00990C94"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6430" w14:textId="7852D415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6D36" w14:textId="3D38F380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A069" w14:textId="055A0C8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48000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B649" w14:textId="13E65A5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48000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D5B4" w14:textId="0A5FAB02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288000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234B" w14:textId="56C2B0D6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288000</w:t>
            </w:r>
          </w:p>
        </w:tc>
      </w:tr>
      <w:tr w:rsidR="00990C94" w:rsidRPr="008B7505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3A1DDF8D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10564DC8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990C94" w:rsidRPr="008B7505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990C94" w:rsidRPr="008B7505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6957294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lastRenderedPageBreak/>
              <w:t>Данные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990C94" w:rsidRPr="008B7505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27E46A5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667B901F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24DBE985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990C94" w:rsidRPr="008B7505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34F03740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3662007D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325A8D07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12FFA0FD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02AFDB81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0CC5B540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488A2238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66183A0C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026F413" w:rsidR="00990C94" w:rsidRPr="008B7505" w:rsidRDefault="00990C94" w:rsidP="00990C94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990C94" w:rsidRPr="008B7505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4B284F42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0B66F1B8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8B7505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8B750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990C94" w:rsidRPr="008B7505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990C94" w:rsidRPr="008B7505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990C94" w:rsidRPr="008B7505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404B95B3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7CA5952A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10.11.20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990C94" w:rsidRPr="008B7505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4F675018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5B25A633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344C6D94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Конец периода ожидания</w:t>
            </w:r>
          </w:p>
        </w:tc>
      </w:tr>
      <w:tr w:rsidR="00990C94" w:rsidRPr="008B7505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990C94" w:rsidRPr="008B7505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4D4B94EF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11.11.20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20</w:t>
            </w:r>
          </w:p>
        </w:tc>
      </w:tr>
      <w:tr w:rsidR="00990C94" w:rsidRPr="008B7505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6213CFA0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6F42C5B3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11.11.20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990C94" w:rsidRPr="008B7505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0372AA51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A48A268" w:rsidR="00990C94" w:rsidRPr="008B7505" w:rsidRDefault="00990C94" w:rsidP="00990C94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12.11.20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990C94" w:rsidRPr="008B7505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1846DF25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8B7505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6C3AE44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6A96EC06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990C94" w:rsidRPr="008B7505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002CAE0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1ADDD26A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3D3434BA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693FF0FF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21163CD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990C94" w:rsidRPr="008B7505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51DA957A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990C94" w:rsidRPr="008B7505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04F60D8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3DE1138B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Всего</w:t>
            </w:r>
            <w:proofErr w:type="spellEnd"/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8B7505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10"/>
            </w:r>
          </w:p>
        </w:tc>
      </w:tr>
      <w:tr w:rsidR="00990C94" w:rsidRPr="008B7505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5A3875EC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16BA996D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ООО 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Медисар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6BC7356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ՄԱԱՊՁԲ-ՌԴ-2-ԴԲԳԳԿ-1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06D3FA1F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148EA53B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350000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789B8D03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350000</w:t>
            </w:r>
          </w:p>
        </w:tc>
      </w:tr>
      <w:tr w:rsidR="00990C94" w:rsidRPr="008B7505" w14:paraId="67E49AE3" w14:textId="77777777" w:rsidTr="0012228B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03A2BEC8" w14:textId="09223AF4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157DAB9E" w14:textId="6C40E3BE" w:rsidR="00990C94" w:rsidRPr="008B7505" w:rsidRDefault="008B7505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ЗАО 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Концерн-Энергомаш</w:t>
            </w: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12D7F47" w14:textId="51DCBEF8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ՄԱԱՊՁԲ-ՌԴ-2-ԴԲԳԳԿ-2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19788716" w14:textId="329CA41D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FE304A0" w14:textId="3A92512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0335395B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99F" w14:textId="35195BF1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288000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C022" w14:textId="5E4EC7C5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288000</w:t>
            </w:r>
          </w:p>
        </w:tc>
      </w:tr>
      <w:tr w:rsidR="00990C94" w:rsidRPr="008B7505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631EB61E" w:rsidR="00990C94" w:rsidRPr="008B7505" w:rsidRDefault="008B7505" w:rsidP="00990C94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8B7505" w:rsidRPr="008B7505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2A386CD4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9B50E30" w:rsidR="008B7505" w:rsidRPr="008B7505" w:rsidRDefault="008B7505" w:rsidP="008B75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1BA422BF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5C57F4CE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E96F36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70E5D" w14:textId="77777777" w:rsidR="008B7505" w:rsidRPr="008B7505" w:rsidRDefault="008B7505" w:rsidP="008B7505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7DFEE398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990C94" w:rsidRPr="008B7505" w14:paraId="4514496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0BCFF046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42F95956" w:rsidR="00990C94" w:rsidRPr="008B7505" w:rsidRDefault="008B7505" w:rsidP="00990C9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ООО </w:t>
            </w:r>
            <w:r w:rsidRPr="008B7505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hAnsi="Sylfaen"/>
                <w:sz w:val="20"/>
                <w:szCs w:val="20"/>
                <w:lang w:val="ru-RU" w:eastAsia="ru-RU"/>
              </w:rPr>
              <w:t>Медисар</w:t>
            </w:r>
            <w:r w:rsidRPr="008B7505">
              <w:rPr>
                <w:rFonts w:ascii="Sylfaen" w:hAnsi="Sylfae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72FF7324" w:rsidR="00990C94" w:rsidRPr="008B7505" w:rsidRDefault="008B7505" w:rsidP="00990C9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г</w:t>
            </w:r>
            <w:r w:rsidR="00990C94" w:rsidRPr="008B7505">
              <w:rPr>
                <w:rFonts w:ascii="Sylfae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Pr="008B7505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 Ереван, Гетара </w:t>
            </w:r>
            <w:r w:rsidR="00990C94" w:rsidRPr="008B7505">
              <w:rPr>
                <w:rFonts w:ascii="Sylfaen" w:hAnsi="Sylfaen" w:cs="Sylfaen"/>
                <w:b/>
                <w:sz w:val="20"/>
                <w:szCs w:val="20"/>
                <w:lang w:val="hy-AM" w:eastAsia="ru-RU"/>
              </w:rPr>
              <w:t>4/9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1FD87BDE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sales@medisar.am,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br/>
              <w:t>info@medisar.am,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675EFCA8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2050022415811001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6C59B179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02555635</w:t>
            </w:r>
          </w:p>
        </w:tc>
      </w:tr>
      <w:tr w:rsidR="00990C94" w:rsidRPr="008B7505" w14:paraId="01267AE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27C1F196" w14:textId="6B91C41A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65DC1EF" w14:textId="615E5894" w:rsidR="00990C94" w:rsidRPr="008B7505" w:rsidRDefault="008B7505" w:rsidP="00990C94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ЗАО </w:t>
            </w:r>
            <w:r w:rsidRPr="008B7505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Pr="008B7505">
              <w:rPr>
                <w:rFonts w:ascii="Sylfaen" w:hAnsi="Sylfaen"/>
                <w:sz w:val="20"/>
                <w:szCs w:val="20"/>
                <w:lang w:val="ru-RU" w:eastAsia="ru-RU"/>
              </w:rPr>
              <w:t>Концерн-Энергомаш</w:t>
            </w:r>
            <w:r w:rsidRPr="008B7505">
              <w:rPr>
                <w:rFonts w:ascii="Sylfaen" w:hAnsi="Sylfae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5E1BC" w14:textId="169138B6" w:rsidR="00990C94" w:rsidRPr="008B7505" w:rsidRDefault="008B7505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 w:cs="Sylfaen"/>
                <w:b/>
                <w:sz w:val="20"/>
                <w:szCs w:val="20"/>
                <w:lang w:val="hy-AM" w:eastAsia="ru-RU"/>
              </w:rPr>
              <w:t>г. Ереван</w:t>
            </w:r>
            <w:r w:rsidR="00990C94"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, 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пр. 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Азатутяна</w:t>
            </w:r>
            <w:r w:rsidR="00990C94"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, </w:t>
            </w: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стр. </w:t>
            </w:r>
            <w:r w:rsidR="00990C94"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26/8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1E96D" w14:textId="255B895E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Lawyer@c-e.am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4C54D" w14:textId="0E491B55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002182558001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1F87B" w14:textId="12D9AEDE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01210095</w:t>
            </w:r>
          </w:p>
        </w:tc>
      </w:tr>
      <w:tr w:rsidR="00990C94" w:rsidRPr="008B7505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8B7505" w:rsidRPr="008B7505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67F78260" w:rsidR="008B7505" w:rsidRPr="008B7505" w:rsidRDefault="008B7505" w:rsidP="008B750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5DF885F7" w:rsidR="008B7505" w:rsidRPr="008B7505" w:rsidRDefault="008B7505" w:rsidP="008B750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8B7505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</w:t>
            </w:r>
            <w:r w:rsidRPr="008B7505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несостоявшемся</w:t>
            </w:r>
            <w:r w:rsidRPr="008B7505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</w:tc>
      </w:tr>
      <w:tr w:rsidR="008B7505" w:rsidRPr="008B7505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8B7505" w:rsidRPr="008B7505" w:rsidRDefault="008B7505" w:rsidP="008B75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8B7505" w:rsidRPr="008B7505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603FCA22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8B7505" w:rsidRPr="008B7505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A3A5AB7" w14:textId="77777777" w:rsidR="008B7505" w:rsidRPr="008B7505" w:rsidRDefault="008B7505" w:rsidP="008B75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8B7505" w:rsidRPr="008B7505" w:rsidRDefault="008B7505" w:rsidP="008B75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8B7505" w:rsidRPr="008B7505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2D45D0D6" w:rsidR="008B7505" w:rsidRPr="008B7505" w:rsidRDefault="008B7505" w:rsidP="008B7505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8B7505" w:rsidRPr="008B7505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8B7505" w:rsidRPr="008B7505" w:rsidRDefault="008B7505" w:rsidP="008B75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8B7505" w:rsidRPr="008B7505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691BF2CD" w:rsidR="008B7505" w:rsidRPr="008B7505" w:rsidRDefault="008B7505" w:rsidP="008B7505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8B7505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8B7505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8B7505" w:rsidRPr="008B7505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8B7505" w:rsidRPr="008B7505" w:rsidRDefault="008B7505" w:rsidP="008B750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8B7505" w:rsidRPr="008B7505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2D6F5E78" w:rsidR="008B7505" w:rsidRPr="008B7505" w:rsidRDefault="008B7505" w:rsidP="008B7505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8B7505" w:rsidRPr="008B7505" w:rsidRDefault="008B7505" w:rsidP="008B7505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0C94" w:rsidRPr="008B7505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990C94" w:rsidRPr="008B7505" w:rsidRDefault="00990C94" w:rsidP="00990C9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90C94" w:rsidRPr="008B7505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2A2405F7" w:rsidR="00990C94" w:rsidRPr="008B7505" w:rsidRDefault="008B7505" w:rsidP="00990C94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8B750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8B750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у</w:t>
            </w:r>
            <w:r w:rsidRPr="008B750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8B7505" w:rsidRPr="008B7505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253A3E49" w:rsidR="008B7505" w:rsidRPr="008B7505" w:rsidRDefault="008B7505" w:rsidP="008B7505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5F6D9B4" w:rsidR="008B7505" w:rsidRPr="008B7505" w:rsidRDefault="008B7505" w:rsidP="008B7505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2C5F467C" w:rsidR="008B7505" w:rsidRPr="008B7505" w:rsidRDefault="008B7505" w:rsidP="008B7505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8B750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B7505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990C94" w:rsidRPr="008B7505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4A1CCFC7" w:rsidR="00990C94" w:rsidRPr="008B7505" w:rsidRDefault="008B7505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990C94" w:rsidRPr="008B7505" w:rsidRDefault="00990C94" w:rsidP="00990C94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8B7505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8B7505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15665FCD" w14:textId="77777777" w:rsidR="008B7505" w:rsidRPr="008B7505" w:rsidRDefault="008B7505" w:rsidP="008B7505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bookmarkStart w:id="9" w:name="_Hlk55552202"/>
      <w:r w:rsidRPr="008B7505">
        <w:rPr>
          <w:rFonts w:ascii="Sylfaen" w:hAnsi="Sylfaen"/>
          <w:b/>
          <w:bCs/>
          <w:sz w:val="20"/>
          <w:szCs w:val="20"/>
          <w:lang w:val="af-ZA"/>
        </w:rPr>
        <w:t xml:space="preserve">Заказчик: </w:t>
      </w:r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«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Научн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ru-RU"/>
        </w:rPr>
        <w:t>о-Практический</w:t>
      </w:r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Центр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Судебной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Медицины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af-ZA"/>
        </w:rPr>
        <w:t>»</w:t>
      </w:r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при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Министерсве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>Здравохранения</w:t>
      </w:r>
      <w:proofErr w:type="spellEnd"/>
      <w:r w:rsidRPr="008B7505">
        <w:rPr>
          <w:rFonts w:ascii="Sylfaen" w:hAnsi="Sylfaen" w:cs="Calibri"/>
          <w:b/>
          <w:bCs/>
          <w:sz w:val="20"/>
          <w:szCs w:val="20"/>
          <w:lang w:val="es-ES"/>
        </w:rPr>
        <w:t xml:space="preserve"> РА</w:t>
      </w:r>
    </w:p>
    <w:bookmarkEnd w:id="9"/>
    <w:p w14:paraId="06945EF0" w14:textId="77777777" w:rsidR="00F9369D" w:rsidRPr="008B7505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ru-RU" w:eastAsia="ru-RU"/>
        </w:rPr>
      </w:pPr>
    </w:p>
    <w:p w14:paraId="050AD204" w14:textId="77777777" w:rsidR="00F9369D" w:rsidRPr="008B7505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8B7505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8B7505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7C580" w14:textId="77777777" w:rsidR="00411993" w:rsidRDefault="00411993" w:rsidP="00F9369D">
      <w:pPr>
        <w:spacing w:after="0" w:line="240" w:lineRule="auto"/>
      </w:pPr>
      <w:r>
        <w:separator/>
      </w:r>
    </w:p>
  </w:endnote>
  <w:endnote w:type="continuationSeparator" w:id="0">
    <w:p w14:paraId="5890B7C7" w14:textId="77777777" w:rsidR="00411993" w:rsidRDefault="00411993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7ECE0" w14:textId="77777777" w:rsidR="00411993" w:rsidRDefault="00411993" w:rsidP="00F9369D">
      <w:pPr>
        <w:spacing w:after="0" w:line="240" w:lineRule="auto"/>
      </w:pPr>
      <w:r>
        <w:separator/>
      </w:r>
    </w:p>
  </w:footnote>
  <w:footnote w:type="continuationSeparator" w:id="0">
    <w:p w14:paraId="1121DD6E" w14:textId="77777777" w:rsidR="00411993" w:rsidRDefault="00411993" w:rsidP="00F9369D">
      <w:pPr>
        <w:spacing w:after="0" w:line="240" w:lineRule="auto"/>
      </w:pPr>
      <w:r>
        <w:continuationSeparator/>
      </w:r>
    </w:p>
  </w:footnote>
  <w:footnote w:id="1">
    <w:p w14:paraId="530FD2FB" w14:textId="39492FFD" w:rsidR="00990C94" w:rsidRPr="00990C94" w:rsidRDefault="00990C94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bookmarkStart w:id="0" w:name="_Hlk55552389"/>
      <w:r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  <w:bookmarkEnd w:id="0"/>
    </w:p>
  </w:footnote>
  <w:footnote w:id="2">
    <w:p w14:paraId="211DD04F" w14:textId="01794E1F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" w:name="_Hlk55552381"/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1"/>
    </w:p>
  </w:footnote>
  <w:footnote w:id="3">
    <w:p w14:paraId="0FCD3A79" w14:textId="48EC5487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2" w:name="_Hlk55552368"/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2"/>
    </w:p>
  </w:footnote>
  <w:footnote w:id="4">
    <w:p w14:paraId="4F48EA48" w14:textId="4ED800D9" w:rsidR="00990C94" w:rsidRPr="009C7C39" w:rsidRDefault="00990C94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3" w:name="_Hlk51758057"/>
      <w:r w:rsidR="008B7505"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3"/>
    </w:p>
  </w:footnote>
  <w:footnote w:id="5">
    <w:p w14:paraId="3B509A15" w14:textId="6E60C3E4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4" w:name="_Hlk51758065"/>
      <w:r w:rsidR="008B7505" w:rsidRPr="00796199">
        <w:rPr>
          <w:rFonts w:ascii="Sylfaen" w:hAnsi="Sylfaen"/>
          <w:bCs/>
          <w:i/>
          <w:sz w:val="14"/>
          <w:szCs w:val="14"/>
          <w:lang w:val="ru-RU"/>
        </w:rPr>
        <w:t>Отмечаются даты всех изменений, внесенных в приглашение</w:t>
      </w:r>
      <w:bookmarkEnd w:id="4"/>
    </w:p>
  </w:footnote>
  <w:footnote w:id="6">
    <w:p w14:paraId="1E33EDE0" w14:textId="3F5E427F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5" w:name="_Hlk55552348"/>
      <w:r w:rsidR="008B7505"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  <w:bookmarkEnd w:id="5"/>
    </w:p>
  </w:footnote>
  <w:footnote w:id="7">
    <w:p w14:paraId="49396079" w14:textId="4E252E38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6" w:name="_Hlk51758091"/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8B7505"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 w:rsidR="008B7505">
        <w:rPr>
          <w:rFonts w:ascii="Sylfaen" w:hAnsi="Sylfaen"/>
          <w:bCs/>
          <w:i/>
          <w:sz w:val="12"/>
          <w:szCs w:val="12"/>
          <w:lang w:val="ru-RU"/>
        </w:rPr>
        <w:t xml:space="preserve"> «Общее»</w:t>
      </w:r>
      <w:bookmarkEnd w:id="6"/>
    </w:p>
  </w:footnote>
  <w:footnote w:id="8">
    <w:p w14:paraId="3936E157" w14:textId="6FACCB62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7" w:name="_Hlk55552327"/>
      <w:r w:rsidR="008B7505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 w:rsidR="008B7505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7"/>
    </w:p>
  </w:footnote>
  <w:footnote w:id="9">
    <w:p w14:paraId="096FA937" w14:textId="618DA915" w:rsidR="00990C94" w:rsidRPr="00C868EC" w:rsidRDefault="00990C94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8" w:name="_Hlk54340813"/>
      <w:r w:rsidR="008B7505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 w:rsidR="008B7505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8"/>
    </w:p>
  </w:footnote>
  <w:footnote w:id="10">
    <w:p w14:paraId="1BBB57F5" w14:textId="6338A5B8" w:rsidR="00990C94" w:rsidRPr="009C7C39" w:rsidRDefault="00990C9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15A34"/>
    <w:rsid w:val="00087A0A"/>
    <w:rsid w:val="001817D5"/>
    <w:rsid w:val="001A5282"/>
    <w:rsid w:val="001A79E2"/>
    <w:rsid w:val="001C763C"/>
    <w:rsid w:val="002226B8"/>
    <w:rsid w:val="0023163C"/>
    <w:rsid w:val="00243EE7"/>
    <w:rsid w:val="00321540"/>
    <w:rsid w:val="00333D63"/>
    <w:rsid w:val="003E1E76"/>
    <w:rsid w:val="00411993"/>
    <w:rsid w:val="00510CD8"/>
    <w:rsid w:val="00562621"/>
    <w:rsid w:val="005733EE"/>
    <w:rsid w:val="006254E7"/>
    <w:rsid w:val="00645E41"/>
    <w:rsid w:val="00665C54"/>
    <w:rsid w:val="006904D4"/>
    <w:rsid w:val="006D5BE5"/>
    <w:rsid w:val="0077787C"/>
    <w:rsid w:val="007B7E37"/>
    <w:rsid w:val="007D69B6"/>
    <w:rsid w:val="007E4A41"/>
    <w:rsid w:val="008B7505"/>
    <w:rsid w:val="00930EB4"/>
    <w:rsid w:val="00984DD9"/>
    <w:rsid w:val="00990C94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5104D"/>
    <w:rsid w:val="00C53A7E"/>
    <w:rsid w:val="00CE0E2C"/>
    <w:rsid w:val="00CE50BC"/>
    <w:rsid w:val="00D1624D"/>
    <w:rsid w:val="00D23346"/>
    <w:rsid w:val="00D57EBC"/>
    <w:rsid w:val="00D8370F"/>
    <w:rsid w:val="00DB228E"/>
    <w:rsid w:val="00DD0904"/>
    <w:rsid w:val="00E54DC5"/>
    <w:rsid w:val="00E65C7C"/>
    <w:rsid w:val="00ED13B2"/>
    <w:rsid w:val="00EE6D60"/>
    <w:rsid w:val="00F6007D"/>
    <w:rsid w:val="00F76A13"/>
    <w:rsid w:val="00F9369D"/>
    <w:rsid w:val="00FE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2020-11-12T06:38:00Z</dcterms:created>
  <dcterms:modified xsi:type="dcterms:W3CDTF">2020-11-12T06:38:00Z</dcterms:modified>
</cp:coreProperties>
</file>